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2FAA9" w14:textId="77777777" w:rsidR="00B22BD9" w:rsidRDefault="00714E0D">
      <w:bookmarkStart w:id="0" w:name="_GoBack"/>
      <w:bookmarkEnd w:id="0"/>
      <w:r>
        <w:t>COIL Minutes</w:t>
      </w:r>
    </w:p>
    <w:p w14:paraId="36A6EDA1" w14:textId="77777777" w:rsidR="00714E0D" w:rsidRDefault="00714E0D"/>
    <w:p w14:paraId="3CF6FC5D" w14:textId="4794F49C" w:rsidR="00665734" w:rsidRDefault="00247653">
      <w:r>
        <w:t>June 24</w:t>
      </w:r>
      <w:r w:rsidR="00B86AA3">
        <w:t>, 2014</w:t>
      </w:r>
      <w:r w:rsidR="00BC5306">
        <w:t xml:space="preserve"> – Roger’s State University</w:t>
      </w:r>
    </w:p>
    <w:p w14:paraId="6A3C46DC" w14:textId="77777777" w:rsidR="00665734" w:rsidRDefault="00665734"/>
    <w:p w14:paraId="709B6B09" w14:textId="1E4C4CBE" w:rsidR="00665734" w:rsidRDefault="00665734" w:rsidP="00665734">
      <w:r>
        <w:t xml:space="preserve">Members present:, </w:t>
      </w:r>
      <w:r w:rsidR="00B86AA3">
        <w:t xml:space="preserve">Magen </w:t>
      </w:r>
      <w:proofErr w:type="spellStart"/>
      <w:r w:rsidR="00B86AA3">
        <w:t>Bedner</w:t>
      </w:r>
      <w:proofErr w:type="spellEnd"/>
      <w:r w:rsidR="00B86AA3">
        <w:t xml:space="preserve">, </w:t>
      </w:r>
      <w:r w:rsidR="00247653">
        <w:t xml:space="preserve">Adam Brennan, Sarah Clark, Kate Corbett, Megan Donald, </w:t>
      </w:r>
      <w:r>
        <w:t>Allison Embry,</w:t>
      </w:r>
      <w:r w:rsidR="00247653">
        <w:t xml:space="preserve"> Jamie Holmes, Elizabeth Jones,</w:t>
      </w:r>
      <w:r>
        <w:t xml:space="preserve"> Shannon Leaper,</w:t>
      </w:r>
      <w:r w:rsidRPr="00665734">
        <w:t xml:space="preserve"> </w:t>
      </w:r>
      <w:r w:rsidR="00B86AA3">
        <w:t xml:space="preserve">Krista Ramirez, </w:t>
      </w:r>
      <w:r w:rsidR="00247653">
        <w:t>Tammy Thomason, Sarah Whittle</w:t>
      </w:r>
    </w:p>
    <w:p w14:paraId="6D4854B7" w14:textId="77777777" w:rsidR="00B86AA3" w:rsidRDefault="00B86AA3" w:rsidP="00665734"/>
    <w:p w14:paraId="15662FC8" w14:textId="77777777" w:rsidR="00665734" w:rsidRDefault="00665734" w:rsidP="00665734">
      <w:r>
        <w:t xml:space="preserve">Agenda: </w:t>
      </w:r>
    </w:p>
    <w:p w14:paraId="0C43DAB6" w14:textId="77777777" w:rsidR="00665734" w:rsidRDefault="00665734" w:rsidP="00665734"/>
    <w:p w14:paraId="222A1D6F" w14:textId="5CF91940" w:rsidR="00665734" w:rsidRDefault="003E3434" w:rsidP="00665734">
      <w:pPr>
        <w:pStyle w:val="ListParagraph"/>
        <w:numPr>
          <w:ilvl w:val="0"/>
          <w:numId w:val="1"/>
        </w:numPr>
      </w:pPr>
      <w:r>
        <w:t>Conference Tasks</w:t>
      </w:r>
    </w:p>
    <w:p w14:paraId="6446FE68" w14:textId="2D8C6138" w:rsidR="00665734" w:rsidRDefault="00247653" w:rsidP="00665734">
      <w:pPr>
        <w:pStyle w:val="ListParagraph"/>
        <w:numPr>
          <w:ilvl w:val="1"/>
          <w:numId w:val="1"/>
        </w:numPr>
      </w:pPr>
      <w:r>
        <w:t>Registration – is open, 17 individuals registered so far</w:t>
      </w:r>
    </w:p>
    <w:p w14:paraId="12504C50" w14:textId="1CC6B4D5" w:rsidR="00247653" w:rsidRDefault="00247653" w:rsidP="00665734">
      <w:pPr>
        <w:pStyle w:val="ListParagraph"/>
        <w:numPr>
          <w:ilvl w:val="1"/>
          <w:numId w:val="1"/>
        </w:numPr>
      </w:pPr>
      <w:r>
        <w:t>Adding presentation descriptions to websites/social media – in progress</w:t>
      </w:r>
    </w:p>
    <w:p w14:paraId="2E556314" w14:textId="488CD76D" w:rsidR="00247653" w:rsidRDefault="00247653" w:rsidP="00665734">
      <w:pPr>
        <w:pStyle w:val="ListParagraph"/>
        <w:numPr>
          <w:ilvl w:val="1"/>
          <w:numId w:val="1"/>
        </w:numPr>
      </w:pPr>
      <w:r>
        <w:t>Name badges – working</w:t>
      </w:r>
    </w:p>
    <w:p w14:paraId="0E141C8F" w14:textId="40F6AEFF" w:rsidR="00247653" w:rsidRDefault="00247653" w:rsidP="00665734">
      <w:pPr>
        <w:pStyle w:val="ListParagraph"/>
        <w:numPr>
          <w:ilvl w:val="1"/>
          <w:numId w:val="1"/>
        </w:numPr>
      </w:pPr>
      <w:r>
        <w:t>Folders, folder contents, handouts – working</w:t>
      </w:r>
    </w:p>
    <w:p w14:paraId="5E31500E" w14:textId="56007EB3" w:rsidR="00247653" w:rsidRDefault="00247653" w:rsidP="00665734">
      <w:pPr>
        <w:pStyle w:val="ListParagraph"/>
        <w:numPr>
          <w:ilvl w:val="1"/>
          <w:numId w:val="1"/>
        </w:numPr>
      </w:pPr>
      <w:r>
        <w:t>Conference agenda – in progress, should be ready in early July</w:t>
      </w:r>
    </w:p>
    <w:p w14:paraId="6F8B81D3" w14:textId="581CA449" w:rsidR="00247653" w:rsidRDefault="00247653" w:rsidP="00665734">
      <w:pPr>
        <w:pStyle w:val="ListParagraph"/>
        <w:numPr>
          <w:ilvl w:val="1"/>
          <w:numId w:val="1"/>
        </w:numPr>
      </w:pPr>
      <w:r>
        <w:t>Conference evaluation forms – will look for last year’s form, Sarah Clark can produce a new one if necessary</w:t>
      </w:r>
    </w:p>
    <w:p w14:paraId="2E1E367A" w14:textId="49E8E2F1" w:rsidR="00247653" w:rsidRDefault="00247653" w:rsidP="00665734">
      <w:pPr>
        <w:pStyle w:val="ListParagraph"/>
        <w:numPr>
          <w:ilvl w:val="1"/>
          <w:numId w:val="1"/>
        </w:numPr>
      </w:pPr>
      <w:r>
        <w:t>Food – Adam &amp; Beth: coffee, tea, snacks - $60-70 budget; Kate: trail mix for a.m.; Adam: fruit for p.m.; lunch: dine-around</w:t>
      </w:r>
    </w:p>
    <w:p w14:paraId="5D5CBDC4" w14:textId="13EA0D2D" w:rsidR="00247653" w:rsidRDefault="00247653" w:rsidP="00665734">
      <w:pPr>
        <w:pStyle w:val="ListParagraph"/>
        <w:numPr>
          <w:ilvl w:val="1"/>
          <w:numId w:val="1"/>
        </w:numPr>
      </w:pPr>
      <w:r>
        <w:t>Conference manager – Sarah Clark &amp; Tammy will assist Allison</w:t>
      </w:r>
    </w:p>
    <w:p w14:paraId="233A7011" w14:textId="6A47696D" w:rsidR="00247653" w:rsidRDefault="00247653" w:rsidP="00665734">
      <w:pPr>
        <w:pStyle w:val="ListParagraph"/>
        <w:numPr>
          <w:ilvl w:val="1"/>
          <w:numId w:val="1"/>
        </w:numPr>
      </w:pPr>
      <w:r>
        <w:t>Introduction for presenters – Allison: we have 3 rooms at OSU</w:t>
      </w:r>
      <w:r w:rsidR="002A262F">
        <w:t>-</w:t>
      </w:r>
      <w:r>
        <w:t>Tulsa, will do intro in main room/logistics/folders/call for new officers</w:t>
      </w:r>
    </w:p>
    <w:p w14:paraId="4DC691B6" w14:textId="1867019D" w:rsidR="00247653" w:rsidRDefault="00247653" w:rsidP="00665734">
      <w:pPr>
        <w:pStyle w:val="ListParagraph"/>
        <w:numPr>
          <w:ilvl w:val="1"/>
          <w:numId w:val="1"/>
        </w:numPr>
      </w:pPr>
      <w:r>
        <w:t>Registration – Shannon will collect, cash/check only-no POs</w:t>
      </w:r>
      <w:r w:rsidR="002A262F">
        <w:t>; give $ to Allison to transfer to Beth</w:t>
      </w:r>
    </w:p>
    <w:p w14:paraId="21805F17" w14:textId="7E15E10C" w:rsidR="00247653" w:rsidRDefault="00247653" w:rsidP="00665734">
      <w:pPr>
        <w:pStyle w:val="ListParagraph"/>
        <w:numPr>
          <w:ilvl w:val="1"/>
          <w:numId w:val="1"/>
        </w:numPr>
      </w:pPr>
      <w:r>
        <w:t>Bring &amp; set up banners and signs, recruit &amp; announce – at end of conference</w:t>
      </w:r>
    </w:p>
    <w:p w14:paraId="0EB66EBA" w14:textId="50353ED2" w:rsidR="002A262F" w:rsidRDefault="002A262F" w:rsidP="00665734">
      <w:pPr>
        <w:pStyle w:val="ListParagraph"/>
        <w:numPr>
          <w:ilvl w:val="1"/>
          <w:numId w:val="1"/>
        </w:numPr>
      </w:pPr>
      <w:r>
        <w:t>No door prizes, no OKACRL funds</w:t>
      </w:r>
    </w:p>
    <w:p w14:paraId="07C29E08" w14:textId="105541DD" w:rsidR="002A262F" w:rsidRDefault="002A262F" w:rsidP="00665734">
      <w:pPr>
        <w:pStyle w:val="ListParagraph"/>
        <w:numPr>
          <w:ilvl w:val="1"/>
          <w:numId w:val="1"/>
        </w:numPr>
      </w:pPr>
      <w:r>
        <w:t>OLA table – done</w:t>
      </w:r>
    </w:p>
    <w:p w14:paraId="42B594D0" w14:textId="0AE2B6EC" w:rsidR="002A262F" w:rsidRDefault="002A262F" w:rsidP="00665734">
      <w:pPr>
        <w:pStyle w:val="ListParagraph"/>
        <w:numPr>
          <w:ilvl w:val="1"/>
          <w:numId w:val="1"/>
        </w:numPr>
      </w:pPr>
      <w:r>
        <w:t>Save the date cards – done</w:t>
      </w:r>
    </w:p>
    <w:p w14:paraId="31CC6C5D" w14:textId="36904517" w:rsidR="002A262F" w:rsidRDefault="002A262F" w:rsidP="00665734">
      <w:pPr>
        <w:pStyle w:val="ListParagraph"/>
        <w:numPr>
          <w:ilvl w:val="1"/>
          <w:numId w:val="1"/>
        </w:numPr>
      </w:pPr>
      <w:r>
        <w:t>Conference social media &amp; conference LibGuide - done</w:t>
      </w:r>
    </w:p>
    <w:p w14:paraId="129AC73B" w14:textId="77777777" w:rsidR="00A9212F" w:rsidRDefault="00A9212F" w:rsidP="00A9212F"/>
    <w:p w14:paraId="56D9E80A" w14:textId="2F7F4459" w:rsidR="00665734" w:rsidRDefault="002A262F" w:rsidP="00665734">
      <w:pPr>
        <w:pStyle w:val="ListParagraph"/>
        <w:numPr>
          <w:ilvl w:val="0"/>
          <w:numId w:val="1"/>
        </w:numPr>
      </w:pPr>
      <w:r>
        <w:t>Addition conference information</w:t>
      </w:r>
    </w:p>
    <w:p w14:paraId="65C1E6CD" w14:textId="74FC01AE" w:rsidR="00665734" w:rsidRDefault="002A262F" w:rsidP="00665734">
      <w:pPr>
        <w:pStyle w:val="ListParagraph"/>
        <w:numPr>
          <w:ilvl w:val="1"/>
          <w:numId w:val="1"/>
        </w:numPr>
      </w:pPr>
      <w:r>
        <w:t xml:space="preserve">OSU-Tulsa giving us the rooms for free </w:t>
      </w:r>
    </w:p>
    <w:p w14:paraId="138E00E4" w14:textId="440D0F93" w:rsidR="003E3434" w:rsidRDefault="002A262F" w:rsidP="00665734">
      <w:pPr>
        <w:pStyle w:val="ListParagraph"/>
        <w:numPr>
          <w:ilvl w:val="1"/>
          <w:numId w:val="1"/>
        </w:numPr>
      </w:pPr>
      <w:r>
        <w:t>Presenter certificates – Allison</w:t>
      </w:r>
    </w:p>
    <w:p w14:paraId="5AC04061" w14:textId="77777777" w:rsidR="00A9212F" w:rsidRDefault="00A9212F" w:rsidP="00A9212F"/>
    <w:p w14:paraId="1C72B763" w14:textId="67536201" w:rsidR="00A9212F" w:rsidRDefault="002A262F" w:rsidP="00A9212F">
      <w:pPr>
        <w:pStyle w:val="ListParagraph"/>
        <w:numPr>
          <w:ilvl w:val="0"/>
          <w:numId w:val="1"/>
        </w:numPr>
      </w:pPr>
      <w:r>
        <w:t>Next year</w:t>
      </w:r>
    </w:p>
    <w:p w14:paraId="4C2041CD" w14:textId="74FCF3DA" w:rsidR="00F529E4" w:rsidRDefault="002A262F" w:rsidP="002A262F">
      <w:pPr>
        <w:pStyle w:val="ListParagraph"/>
        <w:numPr>
          <w:ilvl w:val="1"/>
          <w:numId w:val="1"/>
        </w:numPr>
      </w:pPr>
      <w:r>
        <w:t>LibGuide workshop @ OU in the Fall</w:t>
      </w:r>
    </w:p>
    <w:p w14:paraId="6D87F990" w14:textId="7BEE43B9" w:rsidR="002A262F" w:rsidRDefault="002A262F" w:rsidP="002A262F">
      <w:pPr>
        <w:pStyle w:val="ListParagraph"/>
        <w:numPr>
          <w:ilvl w:val="1"/>
          <w:numId w:val="1"/>
        </w:numPr>
      </w:pPr>
      <w:r>
        <w:t>Camtasia demo during the next year – Adam</w:t>
      </w:r>
    </w:p>
    <w:p w14:paraId="433F51E4" w14:textId="77777777" w:rsidR="002A262F" w:rsidRDefault="002A262F" w:rsidP="002A262F">
      <w:pPr>
        <w:pStyle w:val="ListParagraph"/>
        <w:ind w:left="1440"/>
      </w:pPr>
    </w:p>
    <w:p w14:paraId="080EF360" w14:textId="5965D6CC" w:rsidR="002A262F" w:rsidRDefault="002A262F" w:rsidP="002A262F">
      <w:pPr>
        <w:pStyle w:val="ListParagraph"/>
        <w:numPr>
          <w:ilvl w:val="0"/>
          <w:numId w:val="1"/>
        </w:numPr>
      </w:pPr>
      <w:r>
        <w:t>Demoed several LibGuides for best practices examples</w:t>
      </w:r>
    </w:p>
    <w:p w14:paraId="32EE2FF2" w14:textId="541395F4" w:rsidR="002A262F" w:rsidRDefault="002A262F" w:rsidP="002A262F">
      <w:pPr>
        <w:pStyle w:val="ListParagraph"/>
        <w:numPr>
          <w:ilvl w:val="0"/>
          <w:numId w:val="1"/>
        </w:numPr>
      </w:pPr>
      <w:r>
        <w:t xml:space="preserve">Next meeting will be July 18, 2014 </w:t>
      </w:r>
      <w:proofErr w:type="spellStart"/>
      <w:r>
        <w:t>unCOILed</w:t>
      </w:r>
      <w:proofErr w:type="spellEnd"/>
      <w:r>
        <w:t xml:space="preserve"> Summer Workshop – “Teaching with Technology” at OSU-Tulsa</w:t>
      </w:r>
    </w:p>
    <w:sectPr w:rsidR="002A262F" w:rsidSect="00A13A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DDB"/>
    <w:multiLevelType w:val="hybridMultilevel"/>
    <w:tmpl w:val="8CE0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0D"/>
    <w:rsid w:val="001523ED"/>
    <w:rsid w:val="001C199A"/>
    <w:rsid w:val="00247653"/>
    <w:rsid w:val="002A262F"/>
    <w:rsid w:val="003E3434"/>
    <w:rsid w:val="006012EA"/>
    <w:rsid w:val="00665734"/>
    <w:rsid w:val="00714E0D"/>
    <w:rsid w:val="00A13AC0"/>
    <w:rsid w:val="00A9212F"/>
    <w:rsid w:val="00B22BD9"/>
    <w:rsid w:val="00B86AA3"/>
    <w:rsid w:val="00BC5306"/>
    <w:rsid w:val="00BE1DA2"/>
    <w:rsid w:val="00F5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88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Oklahoma State University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Leaper</dc:creator>
  <cp:lastModifiedBy>CSAdmin</cp:lastModifiedBy>
  <cp:revision>2</cp:revision>
  <dcterms:created xsi:type="dcterms:W3CDTF">2015-02-20T19:29:00Z</dcterms:created>
  <dcterms:modified xsi:type="dcterms:W3CDTF">2015-02-20T19:29:00Z</dcterms:modified>
</cp:coreProperties>
</file>