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AA9" w14:textId="77777777" w:rsidR="00B22BD9" w:rsidRDefault="00714E0D">
      <w:bookmarkStart w:id="0" w:name="_GoBack"/>
      <w:bookmarkEnd w:id="0"/>
      <w:r>
        <w:t>COIL Minutes</w:t>
      </w:r>
    </w:p>
    <w:p w14:paraId="36A6EDA1" w14:textId="77777777" w:rsidR="00714E0D" w:rsidRDefault="00714E0D"/>
    <w:p w14:paraId="3CF6FC5D" w14:textId="77777777" w:rsidR="00665734" w:rsidRDefault="00665734">
      <w:r>
        <w:t>January 28, 2014</w:t>
      </w:r>
    </w:p>
    <w:p w14:paraId="6A3C46DC" w14:textId="77777777" w:rsidR="00665734" w:rsidRDefault="00665734"/>
    <w:p w14:paraId="25776647" w14:textId="77777777" w:rsidR="00665734" w:rsidRDefault="00665734" w:rsidP="00665734">
      <w:r>
        <w:t>Members present: Chelsea Baker, Kate Corbett, Megan Donald, Allison Embry, Jamie Holmes, Shannon Leaper,</w:t>
      </w:r>
      <w:r w:rsidRPr="00665734">
        <w:t xml:space="preserve"> </w:t>
      </w:r>
      <w:r>
        <w:t xml:space="preserve">Cheryl McCain, Krista Ramirez, April </w:t>
      </w:r>
      <w:proofErr w:type="spellStart"/>
      <w:r>
        <w:t>Schweikhard</w:t>
      </w:r>
      <w:proofErr w:type="spellEnd"/>
      <w:r>
        <w:t xml:space="preserve">, </w:t>
      </w:r>
      <w:proofErr w:type="gramStart"/>
      <w:r>
        <w:t>Sarah</w:t>
      </w:r>
      <w:proofErr w:type="gramEnd"/>
      <w:r>
        <w:t xml:space="preserve"> Whittle</w:t>
      </w:r>
    </w:p>
    <w:p w14:paraId="709B6B09" w14:textId="77777777" w:rsidR="00665734" w:rsidRDefault="00665734" w:rsidP="00665734"/>
    <w:p w14:paraId="15662FC8" w14:textId="77777777" w:rsidR="00665734" w:rsidRDefault="00665734" w:rsidP="00665734">
      <w:r>
        <w:t xml:space="preserve">Agenda: </w:t>
      </w:r>
    </w:p>
    <w:p w14:paraId="0C43DAB6" w14:textId="77777777" w:rsidR="00665734" w:rsidRDefault="00665734" w:rsidP="00665734"/>
    <w:p w14:paraId="222A1D6F" w14:textId="77777777" w:rsidR="00665734" w:rsidRDefault="00665734" w:rsidP="00665734">
      <w:pPr>
        <w:pStyle w:val="ListParagraph"/>
        <w:numPr>
          <w:ilvl w:val="0"/>
          <w:numId w:val="1"/>
        </w:numPr>
      </w:pPr>
      <w:r>
        <w:t xml:space="preserve">Introduction of new officers: </w:t>
      </w:r>
    </w:p>
    <w:p w14:paraId="44B7F055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Chair – Allison Embry</w:t>
      </w:r>
    </w:p>
    <w:p w14:paraId="5F8BD1E1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Chair Elect – Megan Donald</w:t>
      </w:r>
    </w:p>
    <w:p w14:paraId="11FF9F40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Chair Emeritus &amp; Webmaster – Adam Brennan</w:t>
      </w:r>
    </w:p>
    <w:p w14:paraId="168D0D0E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Director Representative – Paula Settoon</w:t>
      </w:r>
    </w:p>
    <w:p w14:paraId="3C3A8B68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Secretary – Shannon Leaper</w:t>
      </w:r>
    </w:p>
    <w:p w14:paraId="2D02ECE6" w14:textId="77777777" w:rsidR="00665734" w:rsidRDefault="00665734" w:rsidP="00A9212F">
      <w:pPr>
        <w:pStyle w:val="ListParagraph"/>
        <w:numPr>
          <w:ilvl w:val="1"/>
          <w:numId w:val="1"/>
        </w:numPr>
      </w:pPr>
      <w:r>
        <w:t>Projects Manager – Tammy Thomason</w:t>
      </w:r>
    </w:p>
    <w:p w14:paraId="6446FE68" w14:textId="77777777" w:rsidR="00665734" w:rsidRDefault="00665734" w:rsidP="00665734">
      <w:pPr>
        <w:pStyle w:val="ListParagraph"/>
        <w:numPr>
          <w:ilvl w:val="1"/>
          <w:numId w:val="1"/>
        </w:numPr>
      </w:pPr>
      <w:r>
        <w:t>Web Administrator – Robin Leech</w:t>
      </w:r>
    </w:p>
    <w:p w14:paraId="129AC73B" w14:textId="77777777" w:rsidR="00A9212F" w:rsidRDefault="00A9212F" w:rsidP="00A9212F"/>
    <w:p w14:paraId="56D9E80A" w14:textId="77777777" w:rsidR="00665734" w:rsidRDefault="00665734" w:rsidP="00665734">
      <w:pPr>
        <w:pStyle w:val="ListParagraph"/>
        <w:numPr>
          <w:ilvl w:val="0"/>
          <w:numId w:val="1"/>
        </w:numPr>
      </w:pPr>
      <w:proofErr w:type="spellStart"/>
      <w:r>
        <w:t>UnCOILed</w:t>
      </w:r>
      <w:proofErr w:type="spellEnd"/>
      <w:r>
        <w:t xml:space="preserve"> 2014 Conference </w:t>
      </w:r>
    </w:p>
    <w:p w14:paraId="00A7BE06" w14:textId="77777777" w:rsidR="00665734" w:rsidRDefault="00665734" w:rsidP="00665734">
      <w:pPr>
        <w:pStyle w:val="ListParagraph"/>
        <w:numPr>
          <w:ilvl w:val="1"/>
          <w:numId w:val="1"/>
        </w:numPr>
      </w:pPr>
      <w:r>
        <w:t>Friday, July 18, 2014 at OSU Tulsa</w:t>
      </w:r>
    </w:p>
    <w:p w14:paraId="3E319F5B" w14:textId="77777777" w:rsidR="00665734" w:rsidRDefault="00665734" w:rsidP="00665734">
      <w:pPr>
        <w:pStyle w:val="ListParagraph"/>
        <w:numPr>
          <w:ilvl w:val="1"/>
          <w:numId w:val="1"/>
        </w:numPr>
      </w:pPr>
      <w:r>
        <w:t>Theme: Teaching with Technology</w:t>
      </w:r>
    </w:p>
    <w:p w14:paraId="10BB423A" w14:textId="77777777" w:rsidR="00665734" w:rsidRDefault="00A9212F" w:rsidP="00665734">
      <w:pPr>
        <w:pStyle w:val="ListParagraph"/>
        <w:numPr>
          <w:ilvl w:val="1"/>
          <w:numId w:val="1"/>
        </w:numPr>
      </w:pPr>
      <w:r>
        <w:t>Table at OLA – Megan, Chelsea, April, Allison</w:t>
      </w:r>
    </w:p>
    <w:p w14:paraId="7AE853AE" w14:textId="77777777" w:rsidR="00665734" w:rsidRDefault="00A9212F" w:rsidP="00665734">
      <w:pPr>
        <w:pStyle w:val="ListParagraph"/>
        <w:numPr>
          <w:ilvl w:val="1"/>
          <w:numId w:val="1"/>
        </w:numPr>
      </w:pPr>
      <w:r>
        <w:t xml:space="preserve">Logo - </w:t>
      </w:r>
      <w:r w:rsidR="00665734">
        <w:t xml:space="preserve">Megan </w:t>
      </w:r>
    </w:p>
    <w:p w14:paraId="3DDF2549" w14:textId="77777777" w:rsidR="00665734" w:rsidRDefault="00A9212F" w:rsidP="00665734">
      <w:pPr>
        <w:pStyle w:val="ListParagraph"/>
        <w:numPr>
          <w:ilvl w:val="1"/>
          <w:numId w:val="1"/>
        </w:numPr>
      </w:pPr>
      <w:r>
        <w:t xml:space="preserve">‘Save the date’ cards - </w:t>
      </w:r>
      <w:r w:rsidR="00665734">
        <w:t xml:space="preserve">Shannon </w:t>
      </w:r>
      <w:r>
        <w:t>/ Allison will print</w:t>
      </w:r>
    </w:p>
    <w:p w14:paraId="34A62ABA" w14:textId="77777777" w:rsidR="00A9212F" w:rsidRDefault="00A9212F" w:rsidP="00665734">
      <w:pPr>
        <w:pStyle w:val="ListParagraph"/>
        <w:numPr>
          <w:ilvl w:val="1"/>
          <w:numId w:val="1"/>
        </w:numPr>
      </w:pPr>
      <w:r>
        <w:t>LibGuide – Allison will create &amp; add to COIL website</w:t>
      </w:r>
    </w:p>
    <w:p w14:paraId="65C1E6CD" w14:textId="77777777" w:rsidR="00665734" w:rsidRDefault="00A9212F" w:rsidP="00665734">
      <w:pPr>
        <w:pStyle w:val="ListParagraph"/>
        <w:numPr>
          <w:ilvl w:val="1"/>
          <w:numId w:val="1"/>
        </w:numPr>
      </w:pPr>
      <w:r>
        <w:t>Social media – April &amp; Jamie will advertise &amp; update</w:t>
      </w:r>
    </w:p>
    <w:p w14:paraId="5AC04061" w14:textId="77777777" w:rsidR="00A9212F" w:rsidRDefault="00A9212F" w:rsidP="00A9212F"/>
    <w:p w14:paraId="1C72B763" w14:textId="77777777" w:rsidR="00A9212F" w:rsidRDefault="00A9212F" w:rsidP="00A9212F">
      <w:pPr>
        <w:pStyle w:val="ListParagraph"/>
        <w:numPr>
          <w:ilvl w:val="0"/>
          <w:numId w:val="1"/>
        </w:numPr>
      </w:pPr>
      <w:r>
        <w:t>Ideas for COIL 2014</w:t>
      </w:r>
    </w:p>
    <w:p w14:paraId="77F204E3" w14:textId="77777777" w:rsidR="00A9212F" w:rsidRDefault="00A9212F" w:rsidP="00A9212F">
      <w:pPr>
        <w:pStyle w:val="ListParagraph"/>
        <w:numPr>
          <w:ilvl w:val="1"/>
          <w:numId w:val="1"/>
        </w:numPr>
      </w:pPr>
      <w:r>
        <w:t>Instruction demos during face-to-face meetings</w:t>
      </w:r>
    </w:p>
    <w:p w14:paraId="1AB273F3" w14:textId="77777777" w:rsidR="00A9212F" w:rsidRDefault="00A9212F" w:rsidP="00A9212F">
      <w:pPr>
        <w:pStyle w:val="ListParagraph"/>
        <w:numPr>
          <w:ilvl w:val="2"/>
          <w:numId w:val="1"/>
        </w:numPr>
      </w:pPr>
      <w:r>
        <w:t>Worksheet exchange</w:t>
      </w:r>
    </w:p>
    <w:p w14:paraId="4B16F1F1" w14:textId="77777777" w:rsidR="00A9212F" w:rsidRDefault="00A9212F" w:rsidP="00A9212F">
      <w:pPr>
        <w:pStyle w:val="ListParagraph"/>
        <w:numPr>
          <w:ilvl w:val="1"/>
          <w:numId w:val="1"/>
        </w:numPr>
      </w:pPr>
      <w:r>
        <w:t>COIL on Wheels</w:t>
      </w:r>
    </w:p>
    <w:p w14:paraId="4A4C7B06" w14:textId="77777777" w:rsidR="00A9212F" w:rsidRDefault="00A9212F" w:rsidP="00A9212F">
      <w:pPr>
        <w:pStyle w:val="ListParagraph"/>
        <w:numPr>
          <w:ilvl w:val="2"/>
          <w:numId w:val="1"/>
        </w:numPr>
      </w:pPr>
      <w:r>
        <w:t>Clair from Phillips Theological Seminary and Adam went to NSU Tahlequah – provided a workshop</w:t>
      </w:r>
    </w:p>
    <w:p w14:paraId="7318722A" w14:textId="77777777" w:rsidR="00A9212F" w:rsidRDefault="00A9212F" w:rsidP="00A9212F">
      <w:pPr>
        <w:pStyle w:val="ListParagraph"/>
        <w:numPr>
          <w:ilvl w:val="2"/>
          <w:numId w:val="1"/>
        </w:numPr>
      </w:pPr>
      <w:r>
        <w:t>Google Docs for ideas – Megan</w:t>
      </w:r>
    </w:p>
    <w:p w14:paraId="0BE09F0F" w14:textId="77777777" w:rsidR="00A9212F" w:rsidRDefault="00A9212F" w:rsidP="00A9212F">
      <w:pPr>
        <w:pStyle w:val="ListParagraph"/>
        <w:numPr>
          <w:ilvl w:val="2"/>
          <w:numId w:val="1"/>
        </w:numPr>
      </w:pPr>
      <w:r>
        <w:t xml:space="preserve">Poll library directors </w:t>
      </w:r>
    </w:p>
    <w:p w14:paraId="4342C835" w14:textId="77777777" w:rsidR="00A9212F" w:rsidRDefault="00A9212F" w:rsidP="00A9212F">
      <w:pPr>
        <w:pStyle w:val="ListParagraph"/>
        <w:numPr>
          <w:ilvl w:val="2"/>
          <w:numId w:val="1"/>
        </w:numPr>
      </w:pPr>
      <w:r>
        <w:t>Jamie will try to locate the 2008 brochure used to promote program</w:t>
      </w:r>
    </w:p>
    <w:p w14:paraId="74077736" w14:textId="77777777" w:rsidR="006012EA" w:rsidRDefault="006012EA" w:rsidP="006012EA">
      <w:pPr>
        <w:pStyle w:val="ListParagraph"/>
        <w:numPr>
          <w:ilvl w:val="0"/>
          <w:numId w:val="1"/>
        </w:numPr>
      </w:pPr>
      <w:r>
        <w:t>February Meeting</w:t>
      </w:r>
    </w:p>
    <w:p w14:paraId="5D754A47" w14:textId="77777777" w:rsidR="006012EA" w:rsidRDefault="006012EA" w:rsidP="006012EA">
      <w:pPr>
        <w:pStyle w:val="ListParagraph"/>
        <w:numPr>
          <w:ilvl w:val="1"/>
          <w:numId w:val="1"/>
        </w:numPr>
      </w:pPr>
      <w:r>
        <w:t>Face-to-face – OSU Tulsa</w:t>
      </w:r>
    </w:p>
    <w:p w14:paraId="77AF62C7" w14:textId="77777777" w:rsidR="006012EA" w:rsidRDefault="006012EA" w:rsidP="006012EA">
      <w:pPr>
        <w:pStyle w:val="ListParagraph"/>
        <w:numPr>
          <w:ilvl w:val="1"/>
          <w:numId w:val="1"/>
        </w:numPr>
      </w:pPr>
      <w:r>
        <w:t>Doodle poll for dates – Allison</w:t>
      </w:r>
    </w:p>
    <w:p w14:paraId="1E6D5618" w14:textId="77777777" w:rsidR="006012EA" w:rsidRDefault="006012EA" w:rsidP="006012EA">
      <w:pPr>
        <w:pStyle w:val="ListParagraph"/>
        <w:numPr>
          <w:ilvl w:val="1"/>
          <w:numId w:val="1"/>
        </w:numPr>
      </w:pPr>
      <w:r>
        <w:t>Agenda:</w:t>
      </w:r>
    </w:p>
    <w:p w14:paraId="638C9C7A" w14:textId="77777777" w:rsidR="006012EA" w:rsidRDefault="006012EA" w:rsidP="006012EA">
      <w:pPr>
        <w:pStyle w:val="ListParagraph"/>
        <w:numPr>
          <w:ilvl w:val="2"/>
          <w:numId w:val="1"/>
        </w:numPr>
      </w:pPr>
      <w:r>
        <w:t xml:space="preserve">Timeline for </w:t>
      </w:r>
      <w:proofErr w:type="spellStart"/>
      <w:r>
        <w:t>UnCOILed</w:t>
      </w:r>
      <w:proofErr w:type="spellEnd"/>
    </w:p>
    <w:p w14:paraId="245BD248" w14:textId="77777777" w:rsidR="006012EA" w:rsidRDefault="006012EA" w:rsidP="006012EA">
      <w:pPr>
        <w:pStyle w:val="ListParagraph"/>
        <w:numPr>
          <w:ilvl w:val="2"/>
          <w:numId w:val="1"/>
        </w:numPr>
      </w:pPr>
      <w:r>
        <w:t>Assign tasks for conference</w:t>
      </w:r>
    </w:p>
    <w:p w14:paraId="719EE573" w14:textId="77777777" w:rsidR="00BE1DA2" w:rsidRDefault="006012EA" w:rsidP="001C199A">
      <w:pPr>
        <w:pStyle w:val="ListParagraph"/>
        <w:numPr>
          <w:ilvl w:val="2"/>
          <w:numId w:val="1"/>
        </w:numPr>
      </w:pPr>
      <w:r>
        <w:t>Conference Fee</w:t>
      </w:r>
    </w:p>
    <w:sectPr w:rsidR="00BE1DA2" w:rsidSect="00A13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DDB"/>
    <w:multiLevelType w:val="hybridMultilevel"/>
    <w:tmpl w:val="8CE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D"/>
    <w:rsid w:val="00192990"/>
    <w:rsid w:val="001C199A"/>
    <w:rsid w:val="006012EA"/>
    <w:rsid w:val="00665734"/>
    <w:rsid w:val="00714E0D"/>
    <w:rsid w:val="00A13AC0"/>
    <w:rsid w:val="00A9212F"/>
    <w:rsid w:val="00B22BD9"/>
    <w:rsid w:val="00B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Leaper</dc:creator>
  <cp:lastModifiedBy>CSAdmin</cp:lastModifiedBy>
  <cp:revision>2</cp:revision>
  <dcterms:created xsi:type="dcterms:W3CDTF">2014-02-03T20:02:00Z</dcterms:created>
  <dcterms:modified xsi:type="dcterms:W3CDTF">2014-02-03T20:02:00Z</dcterms:modified>
</cp:coreProperties>
</file>