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FAA9" w14:textId="77777777" w:rsidR="00B22BD9" w:rsidRDefault="00714E0D">
      <w:bookmarkStart w:id="0" w:name="_GoBack"/>
      <w:bookmarkEnd w:id="0"/>
      <w:r>
        <w:t>COIL Minutes</w:t>
      </w:r>
    </w:p>
    <w:p w14:paraId="36A6EDA1" w14:textId="77777777" w:rsidR="00714E0D" w:rsidRDefault="00714E0D"/>
    <w:p w14:paraId="3CF6FC5D" w14:textId="5AC02EF0" w:rsidR="00665734" w:rsidRDefault="00BD5B50">
      <w:r>
        <w:t>September 23, 2014</w:t>
      </w:r>
      <w:r w:rsidR="00BC5306">
        <w:t xml:space="preserve"> – </w:t>
      </w:r>
      <w:r>
        <w:t>Online (Google Hangouts)</w:t>
      </w:r>
    </w:p>
    <w:p w14:paraId="6A3C46DC" w14:textId="77777777" w:rsidR="00665734" w:rsidRDefault="00665734"/>
    <w:p w14:paraId="709B6B09" w14:textId="6942E32E" w:rsidR="00665734" w:rsidRDefault="00BD5B50" w:rsidP="00665734">
      <w:r>
        <w:t xml:space="preserve">Members present: </w:t>
      </w:r>
      <w:r w:rsidR="00247653">
        <w:t xml:space="preserve">Adam Brennan, Kate Corbett, </w:t>
      </w:r>
      <w:r w:rsidR="00665734">
        <w:t>Allison Embry,</w:t>
      </w:r>
      <w:r w:rsidR="00247653">
        <w:t xml:space="preserve"> </w:t>
      </w:r>
      <w:r>
        <w:t xml:space="preserve">Toni Hoberecht, </w:t>
      </w:r>
      <w:r w:rsidR="00665734">
        <w:t>Shannon Leaper,</w:t>
      </w:r>
      <w:r w:rsidR="00665734" w:rsidRPr="00665734">
        <w:t xml:space="preserve"> </w:t>
      </w:r>
      <w:proofErr w:type="gramStart"/>
      <w:r>
        <w:t>Andy</w:t>
      </w:r>
      <w:proofErr w:type="gramEnd"/>
      <w:r>
        <w:t xml:space="preserve"> Taylor</w:t>
      </w:r>
    </w:p>
    <w:p w14:paraId="6D4854B7" w14:textId="77777777" w:rsidR="00B86AA3" w:rsidRDefault="00B86AA3" w:rsidP="00665734"/>
    <w:p w14:paraId="15662FC8" w14:textId="77777777" w:rsidR="00665734" w:rsidRDefault="00665734" w:rsidP="00665734">
      <w:r>
        <w:t xml:space="preserve">Agenda: </w:t>
      </w:r>
    </w:p>
    <w:p w14:paraId="0C43DAB6" w14:textId="77777777" w:rsidR="00665734" w:rsidRDefault="00665734" w:rsidP="00665734"/>
    <w:p w14:paraId="222A1D6F" w14:textId="1A39E9F3" w:rsidR="00665734" w:rsidRDefault="00BD5B50" w:rsidP="00665734">
      <w:pPr>
        <w:pStyle w:val="ListParagraph"/>
        <w:numPr>
          <w:ilvl w:val="0"/>
          <w:numId w:val="1"/>
        </w:numPr>
      </w:pPr>
      <w:r>
        <w:t>November LibGuides Workshop</w:t>
      </w:r>
    </w:p>
    <w:p w14:paraId="31CC6C5D" w14:textId="1DB129B0" w:rsidR="002A262F" w:rsidRDefault="00BD5B50" w:rsidP="00665734">
      <w:pPr>
        <w:pStyle w:val="ListParagraph"/>
        <w:numPr>
          <w:ilvl w:val="1"/>
          <w:numId w:val="1"/>
        </w:numPr>
      </w:pPr>
      <w:r>
        <w:t xml:space="preserve">Will be Nov. 14 at OU </w:t>
      </w:r>
      <w:proofErr w:type="spellStart"/>
      <w:r>
        <w:t>Bizzell</w:t>
      </w:r>
      <w:proofErr w:type="spellEnd"/>
      <w:r>
        <w:t xml:space="preserve"> Library (food &amp; space provided by OU)</w:t>
      </w:r>
    </w:p>
    <w:p w14:paraId="75A3F998" w14:textId="2AFBEC9E" w:rsidR="00BD5B50" w:rsidRDefault="00BD5B50" w:rsidP="00665734">
      <w:pPr>
        <w:pStyle w:val="ListParagraph"/>
        <w:numPr>
          <w:ilvl w:val="1"/>
          <w:numId w:val="1"/>
        </w:numPr>
      </w:pPr>
      <w:r>
        <w:t>9 or 10:00 a.m. – 3:00 p.m.</w:t>
      </w:r>
    </w:p>
    <w:p w14:paraId="4AE76AE0" w14:textId="7C5E540D" w:rsidR="00BD5B50" w:rsidRDefault="00BD5B50" w:rsidP="00665734">
      <w:pPr>
        <w:pStyle w:val="ListParagraph"/>
        <w:numPr>
          <w:ilvl w:val="1"/>
          <w:numId w:val="1"/>
        </w:numPr>
      </w:pPr>
      <w:r>
        <w:t xml:space="preserve">Allison will finalize details this week and send out call for proposals </w:t>
      </w:r>
    </w:p>
    <w:p w14:paraId="309918EF" w14:textId="19FADDC0" w:rsidR="00BD5B50" w:rsidRDefault="00BD5B50" w:rsidP="00665734">
      <w:pPr>
        <w:pStyle w:val="ListParagraph"/>
        <w:numPr>
          <w:ilvl w:val="1"/>
          <w:numId w:val="1"/>
        </w:numPr>
      </w:pPr>
      <w:r>
        <w:t xml:space="preserve">Possible sessions: </w:t>
      </w:r>
    </w:p>
    <w:p w14:paraId="49CB5EA6" w14:textId="58964640" w:rsidR="00BD5B50" w:rsidRDefault="00BD5B50" w:rsidP="00BD5B50">
      <w:pPr>
        <w:pStyle w:val="ListParagraph"/>
        <w:numPr>
          <w:ilvl w:val="2"/>
          <w:numId w:val="1"/>
        </w:numPr>
      </w:pPr>
      <w:r>
        <w:t>LibGuides2 Templates – Allison Embry</w:t>
      </w:r>
    </w:p>
    <w:p w14:paraId="0159441A" w14:textId="5E9F3878" w:rsidR="00BD5B50" w:rsidRDefault="00BD5B50" w:rsidP="00BD5B50">
      <w:pPr>
        <w:pStyle w:val="ListParagraph"/>
        <w:numPr>
          <w:ilvl w:val="2"/>
          <w:numId w:val="1"/>
        </w:numPr>
      </w:pPr>
      <w:r>
        <w:t>Demo of TCC’s Academic Strategies Guide – Jamie Holmes &amp; Adam Brennan</w:t>
      </w:r>
    </w:p>
    <w:p w14:paraId="1D4646E9" w14:textId="2C1B2107" w:rsidR="00BD5B50" w:rsidRDefault="00BD5B50" w:rsidP="00BD5B50">
      <w:pPr>
        <w:pStyle w:val="ListParagraph"/>
        <w:numPr>
          <w:ilvl w:val="1"/>
          <w:numId w:val="1"/>
        </w:numPr>
      </w:pPr>
      <w:r>
        <w:t xml:space="preserve">Allison will request tour of History &amp; Science Collection and </w:t>
      </w:r>
      <w:proofErr w:type="spellStart"/>
      <w:r>
        <w:t>Collaboratorium</w:t>
      </w:r>
      <w:proofErr w:type="spellEnd"/>
      <w:r>
        <w:t xml:space="preserve"> </w:t>
      </w:r>
    </w:p>
    <w:p w14:paraId="5AC04061" w14:textId="77777777" w:rsidR="00A9212F" w:rsidRDefault="00A9212F" w:rsidP="00A9212F"/>
    <w:p w14:paraId="1C72B763" w14:textId="12D1DC9B" w:rsidR="00A9212F" w:rsidRDefault="00BD5B50" w:rsidP="00A9212F">
      <w:pPr>
        <w:pStyle w:val="ListParagraph"/>
        <w:numPr>
          <w:ilvl w:val="0"/>
          <w:numId w:val="1"/>
        </w:numPr>
      </w:pPr>
      <w:r>
        <w:t>Remaining Meetings</w:t>
      </w:r>
    </w:p>
    <w:p w14:paraId="32EE2FF2" w14:textId="2D8F675A" w:rsidR="002A262F" w:rsidRDefault="00BD5B50" w:rsidP="00BD5B50">
      <w:pPr>
        <w:pStyle w:val="ListParagraph"/>
        <w:numPr>
          <w:ilvl w:val="1"/>
          <w:numId w:val="1"/>
        </w:numPr>
      </w:pPr>
      <w:r>
        <w:t>October – Online</w:t>
      </w:r>
    </w:p>
    <w:p w14:paraId="024CFD85" w14:textId="3921C795" w:rsidR="00BD5B50" w:rsidRDefault="00BD5B50" w:rsidP="00BD5B50">
      <w:pPr>
        <w:pStyle w:val="ListParagraph"/>
        <w:numPr>
          <w:ilvl w:val="2"/>
          <w:numId w:val="1"/>
        </w:numPr>
      </w:pPr>
      <w:r>
        <w:t>Adam – present on instruction methods</w:t>
      </w:r>
    </w:p>
    <w:p w14:paraId="4744E569" w14:textId="289AAB77" w:rsidR="00BD5B50" w:rsidRDefault="00BD5B50" w:rsidP="00BD5B50">
      <w:pPr>
        <w:pStyle w:val="ListParagraph"/>
        <w:numPr>
          <w:ilvl w:val="2"/>
          <w:numId w:val="1"/>
        </w:numPr>
      </w:pPr>
      <w:r>
        <w:t>Allison – present on flipped instruction</w:t>
      </w:r>
    </w:p>
    <w:p w14:paraId="3B5E3817" w14:textId="112C801D" w:rsidR="00BD5B50" w:rsidRDefault="00BD5B50" w:rsidP="00BD5B50">
      <w:pPr>
        <w:pStyle w:val="ListParagraph"/>
        <w:numPr>
          <w:ilvl w:val="1"/>
          <w:numId w:val="1"/>
        </w:numPr>
      </w:pPr>
      <w:r>
        <w:t>December – Face-to-face</w:t>
      </w:r>
    </w:p>
    <w:p w14:paraId="68DA4180" w14:textId="180FBF6B" w:rsidR="00BD5B50" w:rsidRDefault="00BD5B50" w:rsidP="00BD5B50">
      <w:pPr>
        <w:pStyle w:val="ListParagraph"/>
        <w:numPr>
          <w:ilvl w:val="2"/>
          <w:numId w:val="1"/>
        </w:numPr>
      </w:pPr>
      <w:r>
        <w:t xml:space="preserve">Late afternoon </w:t>
      </w:r>
    </w:p>
    <w:p w14:paraId="3FD60938" w14:textId="6410D2F0" w:rsidR="00BD5B50" w:rsidRDefault="00BD5B50" w:rsidP="00BD5B50">
      <w:pPr>
        <w:pStyle w:val="ListParagraph"/>
        <w:numPr>
          <w:ilvl w:val="2"/>
          <w:numId w:val="1"/>
        </w:numPr>
      </w:pPr>
      <w:r>
        <w:t xml:space="preserve">Year-end wrap-up </w:t>
      </w:r>
    </w:p>
    <w:p w14:paraId="74793459" w14:textId="3DCF8B22" w:rsidR="00BD5B50" w:rsidRDefault="00BD5B50" w:rsidP="00BD5B50">
      <w:pPr>
        <w:pStyle w:val="ListParagraph"/>
        <w:numPr>
          <w:ilvl w:val="2"/>
          <w:numId w:val="1"/>
        </w:numPr>
      </w:pPr>
      <w:r>
        <w:t>Bowling/</w:t>
      </w:r>
      <w:proofErr w:type="spellStart"/>
      <w:r>
        <w:t>pubcrawl</w:t>
      </w:r>
      <w:proofErr w:type="spellEnd"/>
      <w:r>
        <w:t xml:space="preserve"> afterwards if possible</w:t>
      </w:r>
    </w:p>
    <w:sectPr w:rsidR="00BD5B50" w:rsidSect="00A13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DDB"/>
    <w:multiLevelType w:val="hybridMultilevel"/>
    <w:tmpl w:val="8CE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D"/>
    <w:rsid w:val="001C199A"/>
    <w:rsid w:val="00247653"/>
    <w:rsid w:val="002A262F"/>
    <w:rsid w:val="003E3434"/>
    <w:rsid w:val="006012EA"/>
    <w:rsid w:val="00665734"/>
    <w:rsid w:val="00714E0D"/>
    <w:rsid w:val="00A13AC0"/>
    <w:rsid w:val="00A9212F"/>
    <w:rsid w:val="00B22BD9"/>
    <w:rsid w:val="00B86AA3"/>
    <w:rsid w:val="00BC5306"/>
    <w:rsid w:val="00BD5B50"/>
    <w:rsid w:val="00BE1DA2"/>
    <w:rsid w:val="00D10418"/>
    <w:rsid w:val="00F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88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Oklahoma State University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Leaper</dc:creator>
  <cp:lastModifiedBy>CSAdmin</cp:lastModifiedBy>
  <cp:revision>2</cp:revision>
  <dcterms:created xsi:type="dcterms:W3CDTF">2015-02-20T19:30:00Z</dcterms:created>
  <dcterms:modified xsi:type="dcterms:W3CDTF">2015-02-20T19:30:00Z</dcterms:modified>
</cp:coreProperties>
</file>